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7EB2" w14:textId="2DCC98C1" w:rsidR="0015342E" w:rsidRDefault="00DE539C">
      <w:pPr>
        <w:rPr>
          <w:b/>
          <w:bCs/>
          <w:sz w:val="28"/>
          <w:szCs w:val="28"/>
        </w:rPr>
      </w:pPr>
      <w:r w:rsidRPr="00DE539C">
        <w:rPr>
          <w:b/>
          <w:bCs/>
          <w:sz w:val="28"/>
          <w:szCs w:val="28"/>
        </w:rPr>
        <w:t>Tarkastuslautakunta talousarvio 2027</w:t>
      </w:r>
    </w:p>
    <w:p w14:paraId="27CF814D" w14:textId="77777777" w:rsidR="00DE539C" w:rsidRDefault="00DE539C">
      <w:pPr>
        <w:rPr>
          <w:b/>
          <w:bCs/>
          <w:sz w:val="28"/>
          <w:szCs w:val="28"/>
        </w:rPr>
      </w:pPr>
    </w:p>
    <w:p w14:paraId="095D630D" w14:textId="2D587348" w:rsidR="00DE539C" w:rsidRPr="00DE539C" w:rsidRDefault="00DE539C">
      <w:pPr>
        <w:rPr>
          <w:b/>
          <w:bCs/>
          <w:sz w:val="28"/>
          <w:szCs w:val="28"/>
        </w:rPr>
      </w:pPr>
      <w:r w:rsidRPr="00DE539C">
        <w:rPr>
          <w:b/>
          <w:bCs/>
          <w:sz w:val="28"/>
          <w:szCs w:val="28"/>
        </w:rPr>
        <w:drawing>
          <wp:inline distT="0" distB="0" distL="0" distR="0" wp14:anchorId="354B5D22" wp14:editId="2740C23C">
            <wp:extent cx="3696020" cy="3033023"/>
            <wp:effectExtent l="0" t="0" r="0" b="0"/>
            <wp:docPr id="69050231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023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6020" cy="303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539C" w:rsidRPr="00DE539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9C"/>
    <w:rsid w:val="0015342E"/>
    <w:rsid w:val="00515B4C"/>
    <w:rsid w:val="005A4CF3"/>
    <w:rsid w:val="00603FEF"/>
    <w:rsid w:val="00B57E7E"/>
    <w:rsid w:val="00D171D6"/>
    <w:rsid w:val="00D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BEEE"/>
  <w15:chartTrackingRefBased/>
  <w15:docId w15:val="{09530D01-939A-4342-9798-1249EFCF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E5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E5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E5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E5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E5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E5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E5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E5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E5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E5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E5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E5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E539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E539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E539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E539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E539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E539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E5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E5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E5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E5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E5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E539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E539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E539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E5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E539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E5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Kainuun sote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Pussinen Miia</dc:creator>
  <cp:keywords/>
  <dc:description/>
  <cp:lastModifiedBy>Pussinen Miia</cp:lastModifiedBy>
  <cp:revision>1</cp:revision>
  <dcterms:created xsi:type="dcterms:W3CDTF">2026-08-20T09:31:00Z</dcterms:created>
  <dcterms:modified xsi:type="dcterms:W3CDTF">2026-08-20T09:42:00Z</dcterms:modified>
</cp:coreProperties>
</file>